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9491176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983e7b3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2d8e4e1e4b64" /><Relationship Type="http://schemas.openxmlformats.org/officeDocument/2006/relationships/numbering" Target="/word/numbering.xml" Id="R6cce1c64e4df4d6c" /><Relationship Type="http://schemas.openxmlformats.org/officeDocument/2006/relationships/settings" Target="/word/settings.xml" Id="Re72cc81eaf3f4e7e" /><Relationship Type="http://schemas.openxmlformats.org/officeDocument/2006/relationships/image" Target="/word/media/f957888e-1357-4a24-8712-45047778e7ca.png" Id="Rf7ef983e7b3847dd" /></Relationships>
</file>