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d9a205d9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69a7327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c8f5c27d4d5d" /><Relationship Type="http://schemas.openxmlformats.org/officeDocument/2006/relationships/numbering" Target="/word/numbering.xml" Id="R71ddaaad24014700" /><Relationship Type="http://schemas.openxmlformats.org/officeDocument/2006/relationships/settings" Target="/word/settings.xml" Id="Rc4ae9f2353934318" /><Relationship Type="http://schemas.openxmlformats.org/officeDocument/2006/relationships/image" Target="/word/media/168a136e-a67b-4424-acb6-885040b71156.png" Id="R813c69a73274467f" /></Relationships>
</file>