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cb9bd435c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04e35fdd9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Chandrabaj,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418b9393043fe" /><Relationship Type="http://schemas.openxmlformats.org/officeDocument/2006/relationships/numbering" Target="/word/numbering.xml" Id="R523e7fe845b045af" /><Relationship Type="http://schemas.openxmlformats.org/officeDocument/2006/relationships/settings" Target="/word/settings.xml" Id="R3175aeda379b4fc0" /><Relationship Type="http://schemas.openxmlformats.org/officeDocument/2006/relationships/image" Target="/word/media/4df14805-2785-4ff6-ad1e-e363e2fb62c1.png" Id="R4e404e35fdd94085" /></Relationships>
</file>