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58d2b2367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72732bf42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189df39d74dd7" /><Relationship Type="http://schemas.openxmlformats.org/officeDocument/2006/relationships/numbering" Target="/word/numbering.xml" Id="R539acb2c8f76442e" /><Relationship Type="http://schemas.openxmlformats.org/officeDocument/2006/relationships/settings" Target="/word/settings.xml" Id="R5065efaa886b489c" /><Relationship Type="http://schemas.openxmlformats.org/officeDocument/2006/relationships/image" Target="/word/media/3eb6c0a1-3095-4185-86b7-8f48537cf408.png" Id="R78c72732bf424db1" /></Relationships>
</file>