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969e845ad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28897f231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a614ee9f84716" /><Relationship Type="http://schemas.openxmlformats.org/officeDocument/2006/relationships/numbering" Target="/word/numbering.xml" Id="Rc86b8d14a9b747d5" /><Relationship Type="http://schemas.openxmlformats.org/officeDocument/2006/relationships/settings" Target="/word/settings.xml" Id="R9e72fcd283ae4829" /><Relationship Type="http://schemas.openxmlformats.org/officeDocument/2006/relationships/image" Target="/word/media/aaa6b1c0-c7f1-4b7d-900b-38c322be2fda.png" Id="R2ae28897f2314773" /></Relationships>
</file>