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04b3262b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16ce374f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19e2dab94303" /><Relationship Type="http://schemas.openxmlformats.org/officeDocument/2006/relationships/numbering" Target="/word/numbering.xml" Id="Raa47a838f3374aa4" /><Relationship Type="http://schemas.openxmlformats.org/officeDocument/2006/relationships/settings" Target="/word/settings.xml" Id="R4d1f44eb2f2c4a4b" /><Relationship Type="http://schemas.openxmlformats.org/officeDocument/2006/relationships/image" Target="/word/media/99d526ff-221b-4e0f-a19a-709abf625607.png" Id="R84416ce374ff4f5f" /></Relationships>
</file>