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07879cfcf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6fa06be32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Chanralkhil,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878e34cd14b83" /><Relationship Type="http://schemas.openxmlformats.org/officeDocument/2006/relationships/numbering" Target="/word/numbering.xml" Id="R41c7992eabff4342" /><Relationship Type="http://schemas.openxmlformats.org/officeDocument/2006/relationships/settings" Target="/word/settings.xml" Id="R8edd983490b94a11" /><Relationship Type="http://schemas.openxmlformats.org/officeDocument/2006/relationships/image" Target="/word/media/9acea0c0-ee98-437c-a892-97a77a629921.png" Id="R96a6fa06be324eeb" /></Relationships>
</file>