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7100396b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40ab4ce0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bebc4edaf411b" /><Relationship Type="http://schemas.openxmlformats.org/officeDocument/2006/relationships/numbering" Target="/word/numbering.xml" Id="Rbbd378412e514e1f" /><Relationship Type="http://schemas.openxmlformats.org/officeDocument/2006/relationships/settings" Target="/word/settings.xml" Id="R2bfa90030e154902" /><Relationship Type="http://schemas.openxmlformats.org/officeDocument/2006/relationships/image" Target="/word/media/c4751d70-a017-45c3-9e93-2da8fb969cef.png" Id="R029a40ab4ce04bf1" /></Relationships>
</file>