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d7f42c799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2de117a41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e7976982c400a" /><Relationship Type="http://schemas.openxmlformats.org/officeDocument/2006/relationships/numbering" Target="/word/numbering.xml" Id="Raebe177b13484f21" /><Relationship Type="http://schemas.openxmlformats.org/officeDocument/2006/relationships/settings" Target="/word/settings.xml" Id="Rca36e0ab86d248a1" /><Relationship Type="http://schemas.openxmlformats.org/officeDocument/2006/relationships/image" Target="/word/media/19e8ecc2-7f49-4c8c-9064-3a657443d6ec.png" Id="R5272de117a41407a" /></Relationships>
</file>