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f98090dbe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d7404faa0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Chapai-Gachhi,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99a1bdd0b4175" /><Relationship Type="http://schemas.openxmlformats.org/officeDocument/2006/relationships/numbering" Target="/word/numbering.xml" Id="R369f862bd8f94f78" /><Relationship Type="http://schemas.openxmlformats.org/officeDocument/2006/relationships/settings" Target="/word/settings.xml" Id="R1d71e8366bf24955" /><Relationship Type="http://schemas.openxmlformats.org/officeDocument/2006/relationships/image" Target="/word/media/c5a53ca9-580a-4fd7-b753-fa44de3f5e96.png" Id="R198d7404faa04f62" /></Relationships>
</file>