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0a8f41883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559420b43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fc7921a444264" /><Relationship Type="http://schemas.openxmlformats.org/officeDocument/2006/relationships/numbering" Target="/word/numbering.xml" Id="R7167dc5b6c7340f4" /><Relationship Type="http://schemas.openxmlformats.org/officeDocument/2006/relationships/settings" Target="/word/settings.xml" Id="R82697d5772b04c11" /><Relationship Type="http://schemas.openxmlformats.org/officeDocument/2006/relationships/image" Target="/word/media/8bd2804a-d04e-4632-80f0-5047d388f3df.png" Id="R9f0559420b434214" /></Relationships>
</file>