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73316b82e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41c044d3c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dfee4fdde4097" /><Relationship Type="http://schemas.openxmlformats.org/officeDocument/2006/relationships/numbering" Target="/word/numbering.xml" Id="Rec0bcb3cbcb94688" /><Relationship Type="http://schemas.openxmlformats.org/officeDocument/2006/relationships/settings" Target="/word/settings.xml" Id="Rc06ba889a84b49b5" /><Relationship Type="http://schemas.openxmlformats.org/officeDocument/2006/relationships/image" Target="/word/media/d251a3ba-1741-4a3f-86d1-348fbbbf915f.png" Id="R78641c044d3c495b" /></Relationships>
</file>