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d05beeadad48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716e1ac10c47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4b5afbc4bd4f79" /><Relationship Type="http://schemas.openxmlformats.org/officeDocument/2006/relationships/numbering" Target="/word/numbering.xml" Id="Rbf1c5244adb44bc0" /><Relationship Type="http://schemas.openxmlformats.org/officeDocument/2006/relationships/settings" Target="/word/settings.xml" Id="R964c47a001724ac1" /><Relationship Type="http://schemas.openxmlformats.org/officeDocument/2006/relationships/image" Target="/word/media/35cb133b-8011-41c3-b1fc-6de8a28f53b4.png" Id="R7c716e1ac10c47d4" /></Relationships>
</file>