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4f189c8b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5c07c37f7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Amirabad,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d459f1fff44a6" /><Relationship Type="http://schemas.openxmlformats.org/officeDocument/2006/relationships/numbering" Target="/word/numbering.xml" Id="Raacbf929f454469d" /><Relationship Type="http://schemas.openxmlformats.org/officeDocument/2006/relationships/settings" Target="/word/settings.xml" Id="Race1d64573234a2d" /><Relationship Type="http://schemas.openxmlformats.org/officeDocument/2006/relationships/image" Target="/word/media/97e03d81-ec91-40c6-b616-135c2e5009a7.png" Id="R1585c07c37f741af" /></Relationships>
</file>