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693f185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919dda4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Amkhola,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cac23a194476" /><Relationship Type="http://schemas.openxmlformats.org/officeDocument/2006/relationships/numbering" Target="/word/numbering.xml" Id="Rd5ee268fd479498b" /><Relationship Type="http://schemas.openxmlformats.org/officeDocument/2006/relationships/settings" Target="/word/settings.xml" Id="Rc95bd2d10bfe4c3d" /><Relationship Type="http://schemas.openxmlformats.org/officeDocument/2006/relationships/image" Target="/word/media/455914c0-a797-4612-9498-7a5c8505aa4a.png" Id="Ra7cb919dda4047d2" /></Relationships>
</file>