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63a73d5e5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481a50f1b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Asabat,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70ec0d78b49f1" /><Relationship Type="http://schemas.openxmlformats.org/officeDocument/2006/relationships/numbering" Target="/word/numbering.xml" Id="R823a9f2cf58d428c" /><Relationship Type="http://schemas.openxmlformats.org/officeDocument/2006/relationships/settings" Target="/word/settings.xml" Id="Rcb493e117560433e" /><Relationship Type="http://schemas.openxmlformats.org/officeDocument/2006/relationships/image" Target="/word/media/1e360e09-c172-44ef-aba3-350eb4cfd997.png" Id="R100481a50f1b44d3" /></Relationships>
</file>