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9addab2e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f26e7358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Ashtadhar,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8d690d6b4160" /><Relationship Type="http://schemas.openxmlformats.org/officeDocument/2006/relationships/numbering" Target="/word/numbering.xml" Id="Rf820b647290b4ece" /><Relationship Type="http://schemas.openxmlformats.org/officeDocument/2006/relationships/settings" Target="/word/settings.xml" Id="Re0b5b010a627425c" /><Relationship Type="http://schemas.openxmlformats.org/officeDocument/2006/relationships/image" Target="/word/media/2e86a707-5d77-434e-931f-59275b1b3424.png" Id="Rd481f26e73584a7e" /></Relationships>
</file>