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3d1019e89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540dc6f04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Baga,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fa5ddaa404da5" /><Relationship Type="http://schemas.openxmlformats.org/officeDocument/2006/relationships/numbering" Target="/word/numbering.xml" Id="R858a7dd430414391" /><Relationship Type="http://schemas.openxmlformats.org/officeDocument/2006/relationships/settings" Target="/word/settings.xml" Id="Raa1c9f6238684640" /><Relationship Type="http://schemas.openxmlformats.org/officeDocument/2006/relationships/image" Target="/word/media/9c9d702d-2e8d-4a9c-95e2-9ca3771931bc.png" Id="Rb98540dc6f044081" /></Relationships>
</file>