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dee4bf443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9b83fedd7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Bagjuri,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be3f855484643" /><Relationship Type="http://schemas.openxmlformats.org/officeDocument/2006/relationships/numbering" Target="/word/numbering.xml" Id="R248a5743a893488c" /><Relationship Type="http://schemas.openxmlformats.org/officeDocument/2006/relationships/settings" Target="/word/settings.xml" Id="R20c6b9deafbf4fe6" /><Relationship Type="http://schemas.openxmlformats.org/officeDocument/2006/relationships/image" Target="/word/media/4fea56e4-fba7-4c62-8150-6ecfbf972cb0.png" Id="R11d9b83fedd74691" /></Relationships>
</file>