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a6a232ff3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f7340daf5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Bagua,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29a13b64d4cb9" /><Relationship Type="http://schemas.openxmlformats.org/officeDocument/2006/relationships/numbering" Target="/word/numbering.xml" Id="Ra7b20cb5607743c1" /><Relationship Type="http://schemas.openxmlformats.org/officeDocument/2006/relationships/settings" Target="/word/settings.xml" Id="Rc94f2ab5bd6f4b10" /><Relationship Type="http://schemas.openxmlformats.org/officeDocument/2006/relationships/image" Target="/word/media/75c979f3-9b87-45d7-a803-dbaf7cbe8b0a.png" Id="R8f9f7340daf5464b" /></Relationships>
</file>