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3e896351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a97b75681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Baguri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c30f4911543e0" /><Relationship Type="http://schemas.openxmlformats.org/officeDocument/2006/relationships/numbering" Target="/word/numbering.xml" Id="Re79c3ee2efcc45b8" /><Relationship Type="http://schemas.openxmlformats.org/officeDocument/2006/relationships/settings" Target="/word/settings.xml" Id="Ra01c3160251b46ff" /><Relationship Type="http://schemas.openxmlformats.org/officeDocument/2006/relationships/image" Target="/word/media/15a4242e-06b2-4a45-9618-1be61352c51e.png" Id="Rad5a97b756814b7f" /></Relationships>
</file>