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091a03150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1fbf2a5b4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 Bairagadi,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83d24fd0d48a1" /><Relationship Type="http://schemas.openxmlformats.org/officeDocument/2006/relationships/numbering" Target="/word/numbering.xml" Id="R7cfd5eba5cd24353" /><Relationship Type="http://schemas.openxmlformats.org/officeDocument/2006/relationships/settings" Target="/word/settings.xml" Id="Rc2e7dd99d17445fb" /><Relationship Type="http://schemas.openxmlformats.org/officeDocument/2006/relationships/image" Target="/word/media/67f9e514-9fe6-4c41-9c73-d469461c8729.png" Id="R4f51fbf2a5b4436b" /></Relationships>
</file>