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c5fc2e1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a01657dfa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78611599d4623" /><Relationship Type="http://schemas.openxmlformats.org/officeDocument/2006/relationships/numbering" Target="/word/numbering.xml" Id="Rdf176c2bc7a7461a" /><Relationship Type="http://schemas.openxmlformats.org/officeDocument/2006/relationships/settings" Target="/word/settings.xml" Id="R5ae328a645c54bd1" /><Relationship Type="http://schemas.openxmlformats.org/officeDocument/2006/relationships/image" Target="/word/media/d4aca3bf-3cb3-4922-bb31-6c4f23db2a41.png" Id="R432a01657dfa48a2" /></Relationships>
</file>