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6a7a926ee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927ef3db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Baluakandi,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78ed9be7047ad" /><Relationship Type="http://schemas.openxmlformats.org/officeDocument/2006/relationships/numbering" Target="/word/numbering.xml" Id="Ra2bd6358c0a04b9d" /><Relationship Type="http://schemas.openxmlformats.org/officeDocument/2006/relationships/settings" Target="/word/settings.xml" Id="Ref99e45dde074487" /><Relationship Type="http://schemas.openxmlformats.org/officeDocument/2006/relationships/image" Target="/word/media/6c4e2704-5869-4c58-b3b7-c32da03c02a5.png" Id="Re97927ef3db34d72" /></Relationships>
</file>