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313471d0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25520439c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d9ff3c164028" /><Relationship Type="http://schemas.openxmlformats.org/officeDocument/2006/relationships/numbering" Target="/word/numbering.xml" Id="Rdc27ebff7ee74778" /><Relationship Type="http://schemas.openxmlformats.org/officeDocument/2006/relationships/settings" Target="/word/settings.xml" Id="R2e426bd3220e43d0" /><Relationship Type="http://schemas.openxmlformats.org/officeDocument/2006/relationships/image" Target="/word/media/7eb651cb-dd2c-4342-b758-a7dba200a7dd.png" Id="Rd3925520439c4f33" /></Relationships>
</file>