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787291968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0eeed1bc5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Bandber,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60b4ab4fa4a77" /><Relationship Type="http://schemas.openxmlformats.org/officeDocument/2006/relationships/numbering" Target="/word/numbering.xml" Id="R3ab797af542d4b5a" /><Relationship Type="http://schemas.openxmlformats.org/officeDocument/2006/relationships/settings" Target="/word/settings.xml" Id="R76ab3f17be2549a5" /><Relationship Type="http://schemas.openxmlformats.org/officeDocument/2006/relationships/image" Target="/word/media/d6cdaec3-7a59-4f3f-9f05-92c3b09b053d.png" Id="Ree20eeed1bc54111" /></Relationships>
</file>