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91b0dad0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db2349fd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Bansgara,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63e1ccaa24272" /><Relationship Type="http://schemas.openxmlformats.org/officeDocument/2006/relationships/numbering" Target="/word/numbering.xml" Id="R455b78fc959d495c" /><Relationship Type="http://schemas.openxmlformats.org/officeDocument/2006/relationships/settings" Target="/word/settings.xml" Id="R24b2182b825b4756" /><Relationship Type="http://schemas.openxmlformats.org/officeDocument/2006/relationships/image" Target="/word/media/4aa41ed9-67e2-45ff-9a46-72a9a67fa34d.png" Id="R6fadb2349fd1444a" /></Relationships>
</file>