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d980e9fde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24611b0e5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Baraibari,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895703f904292" /><Relationship Type="http://schemas.openxmlformats.org/officeDocument/2006/relationships/numbering" Target="/word/numbering.xml" Id="Rad261b89c5044416" /><Relationship Type="http://schemas.openxmlformats.org/officeDocument/2006/relationships/settings" Target="/word/settings.xml" Id="R0bc724a1b7104082" /><Relationship Type="http://schemas.openxmlformats.org/officeDocument/2006/relationships/image" Target="/word/media/86cbbc46-ab27-4d3e-a3fb-f9f354bf5b3e.png" Id="Rc4724611b0e5449a" /></Relationships>
</file>