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d71248a04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c4eeaade3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Bhabakhali,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1678d79af46ac" /><Relationship Type="http://schemas.openxmlformats.org/officeDocument/2006/relationships/numbering" Target="/word/numbering.xml" Id="R1aae4de348cb40d1" /><Relationship Type="http://schemas.openxmlformats.org/officeDocument/2006/relationships/settings" Target="/word/settings.xml" Id="R53cafe782cfe4470" /><Relationship Type="http://schemas.openxmlformats.org/officeDocument/2006/relationships/image" Target="/word/media/7bd72a13-1729-4e53-91f0-7954c15545f3.png" Id="R467c4eeaade3433f" /></Relationships>
</file>