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d4e8634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59616911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Budhuti,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c6628ef3e415a" /><Relationship Type="http://schemas.openxmlformats.org/officeDocument/2006/relationships/numbering" Target="/word/numbering.xml" Id="R93b3f9d809f24f93" /><Relationship Type="http://schemas.openxmlformats.org/officeDocument/2006/relationships/settings" Target="/word/settings.xml" Id="Re467bfb2619041bd" /><Relationship Type="http://schemas.openxmlformats.org/officeDocument/2006/relationships/image" Target="/word/media/c7919886-749e-4603-a449-880f6961bbe8.png" Id="Rf0b5961691134fc7" /></Relationships>
</file>