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7359e5707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3b0c6c51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Chartala,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6866790b1439b" /><Relationship Type="http://schemas.openxmlformats.org/officeDocument/2006/relationships/numbering" Target="/word/numbering.xml" Id="Rb7da09b3bb8544de" /><Relationship Type="http://schemas.openxmlformats.org/officeDocument/2006/relationships/settings" Target="/word/settings.xml" Id="Racdea4a568d841a0" /><Relationship Type="http://schemas.openxmlformats.org/officeDocument/2006/relationships/image" Target="/word/media/50880ae0-8493-4382-993c-fcc8d00bddb6.png" Id="R7d63b0c6c51f4fe3" /></Relationships>
</file>