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60fa4db45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e17e3f2a4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Chhatiani Paschimkhanda,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9f827975a421c" /><Relationship Type="http://schemas.openxmlformats.org/officeDocument/2006/relationships/numbering" Target="/word/numbering.xml" Id="R9cc539d86f204f95" /><Relationship Type="http://schemas.openxmlformats.org/officeDocument/2006/relationships/settings" Target="/word/settings.xml" Id="R989b09e27ea14fc4" /><Relationship Type="http://schemas.openxmlformats.org/officeDocument/2006/relationships/image" Target="/word/media/a0bd14a8-ef83-47e6-af70-f507461063f0.png" Id="Ra45e17e3f2a44002" /></Relationships>
</file>