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183c105e3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f9881972d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Chithalia,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82c9b2c6b42eb" /><Relationship Type="http://schemas.openxmlformats.org/officeDocument/2006/relationships/numbering" Target="/word/numbering.xml" Id="Rb9ead6ebf9894225" /><Relationship Type="http://schemas.openxmlformats.org/officeDocument/2006/relationships/settings" Target="/word/settings.xml" Id="Ra0558030799b4b1c" /><Relationship Type="http://schemas.openxmlformats.org/officeDocument/2006/relationships/image" Target="/word/media/3e73baa7-486f-45af-9b2a-f73a4898e4fc.png" Id="Rd16f9881972d40da" /></Relationships>
</file>