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0f69900c5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cd8ee8049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Dhopakhali,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d10dd7d794f69" /><Relationship Type="http://schemas.openxmlformats.org/officeDocument/2006/relationships/numbering" Target="/word/numbering.xml" Id="R1cc3eaddc1bf4837" /><Relationship Type="http://schemas.openxmlformats.org/officeDocument/2006/relationships/settings" Target="/word/settings.xml" Id="Rc45f6cb5581e470d" /><Relationship Type="http://schemas.openxmlformats.org/officeDocument/2006/relationships/image" Target="/word/media/d0b2a491-57e5-478c-a599-24068b60c76d.png" Id="R8cacd8ee80494efd" /></Relationships>
</file>