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8992925af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0f4cb8d50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Dhurang,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8dd3da50641e2" /><Relationship Type="http://schemas.openxmlformats.org/officeDocument/2006/relationships/numbering" Target="/word/numbering.xml" Id="Rc2e710fc3a01475f" /><Relationship Type="http://schemas.openxmlformats.org/officeDocument/2006/relationships/settings" Target="/word/settings.xml" Id="R3912f9fd2c2c40c2" /><Relationship Type="http://schemas.openxmlformats.org/officeDocument/2006/relationships/image" Target="/word/media/6373df47-a95d-43fc-88f2-74ae4a472cfa.png" Id="Rafb0f4cb8d504197" /></Relationships>
</file>