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76b72757bf45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1dda4bf9ba43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Dighaldi,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addd77ea394272" /><Relationship Type="http://schemas.openxmlformats.org/officeDocument/2006/relationships/numbering" Target="/word/numbering.xml" Id="Reab8c84f40ba4b68" /><Relationship Type="http://schemas.openxmlformats.org/officeDocument/2006/relationships/settings" Target="/word/settings.xml" Id="R88d7c73c090d4abc" /><Relationship Type="http://schemas.openxmlformats.org/officeDocument/2006/relationships/image" Target="/word/media/113c1495-6440-47c4-9e86-c76a23d82d53.png" Id="Rff1dda4bf9ba437c" /></Relationships>
</file>