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854715939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78dba2c76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Duhipur,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1b27c4338417b" /><Relationship Type="http://schemas.openxmlformats.org/officeDocument/2006/relationships/numbering" Target="/word/numbering.xml" Id="Rc58e06cf08be4546" /><Relationship Type="http://schemas.openxmlformats.org/officeDocument/2006/relationships/settings" Target="/word/settings.xml" Id="R3379d6ca6cfb4ab9" /><Relationship Type="http://schemas.openxmlformats.org/officeDocument/2006/relationships/image" Target="/word/media/c0c835b6-ec3d-4f2b-9127-3c20a2e0e079.png" Id="Rdb878dba2c7642bb" /></Relationships>
</file>