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15ccf91b8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5b1b1583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Elahinagar,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673da78c42cb" /><Relationship Type="http://schemas.openxmlformats.org/officeDocument/2006/relationships/numbering" Target="/word/numbering.xml" Id="R7e982d55ced047ad" /><Relationship Type="http://schemas.openxmlformats.org/officeDocument/2006/relationships/settings" Target="/word/settings.xml" Id="Rf9c2f7ec2f544a65" /><Relationship Type="http://schemas.openxmlformats.org/officeDocument/2006/relationships/image" Target="/word/media/06a942b0-2dda-483c-98cc-020bfd083258.png" Id="R3b4b5b1b15834a86" /></Relationships>
</file>