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29be7fdd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6b1404a75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Gadhatali,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d161363384cec" /><Relationship Type="http://schemas.openxmlformats.org/officeDocument/2006/relationships/numbering" Target="/word/numbering.xml" Id="R2037b95d9f5c4a07" /><Relationship Type="http://schemas.openxmlformats.org/officeDocument/2006/relationships/settings" Target="/word/settings.xml" Id="R8fcec4e87f794948" /><Relationship Type="http://schemas.openxmlformats.org/officeDocument/2006/relationships/image" Target="/word/media/18ee7acc-00a3-4319-81be-f182b3ff5fa2.png" Id="Rad56b1404a75453d" /></Relationships>
</file>