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14ff7da1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e1f0ae98b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Gazi,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a2537660f44cf" /><Relationship Type="http://schemas.openxmlformats.org/officeDocument/2006/relationships/numbering" Target="/word/numbering.xml" Id="R37c424931f0640c6" /><Relationship Type="http://schemas.openxmlformats.org/officeDocument/2006/relationships/settings" Target="/word/settings.xml" Id="Rf4c86a479e944aff" /><Relationship Type="http://schemas.openxmlformats.org/officeDocument/2006/relationships/image" Target="/word/media/69ee31d5-69f6-4759-9278-7b48b18781ed.png" Id="R680e1f0ae98b4636" /></Relationships>
</file>