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657c3b0bb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1a183a22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Hakdi,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2eb7123174f15" /><Relationship Type="http://schemas.openxmlformats.org/officeDocument/2006/relationships/numbering" Target="/word/numbering.xml" Id="R3365dc74020d4073" /><Relationship Type="http://schemas.openxmlformats.org/officeDocument/2006/relationships/settings" Target="/word/settings.xml" Id="R6561a1225c184130" /><Relationship Type="http://schemas.openxmlformats.org/officeDocument/2006/relationships/image" Target="/word/media/726b02ee-89eb-4eb0-ac67-54e1ccd2e088.png" Id="R9d621a183a224106" /></Relationships>
</file>