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5bbf5f9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a69b5ce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Hatar Algi,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ba1d748b43ae" /><Relationship Type="http://schemas.openxmlformats.org/officeDocument/2006/relationships/numbering" Target="/word/numbering.xml" Id="R528b54d166984d8c" /><Relationship Type="http://schemas.openxmlformats.org/officeDocument/2006/relationships/settings" Target="/word/settings.xml" Id="Ra7d668d1dfdc41ba" /><Relationship Type="http://schemas.openxmlformats.org/officeDocument/2006/relationships/image" Target="/word/media/6bc28d11-3f35-4cfc-a9f9-689b735b0e96.png" Id="R3bd5a69b5ce649c1" /></Relationships>
</file>