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b9364f601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9dcc89e8d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Jadabpur,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a7b53a24d4794" /><Relationship Type="http://schemas.openxmlformats.org/officeDocument/2006/relationships/numbering" Target="/word/numbering.xml" Id="Rd74a0963c201440b" /><Relationship Type="http://schemas.openxmlformats.org/officeDocument/2006/relationships/settings" Target="/word/settings.xml" Id="Re8c926fc58e84202" /><Relationship Type="http://schemas.openxmlformats.org/officeDocument/2006/relationships/image" Target="/word/media/bbb3911f-ddec-4003-b6ba-5844d22ef943.png" Id="R2a99dcc89e8d4001" /></Relationships>
</file>