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086a635d9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f1f00abe9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Kamaldi,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43cd466cf48b3" /><Relationship Type="http://schemas.openxmlformats.org/officeDocument/2006/relationships/numbering" Target="/word/numbering.xml" Id="R09456ce25c6043b0" /><Relationship Type="http://schemas.openxmlformats.org/officeDocument/2006/relationships/settings" Target="/word/settings.xml" Id="Ra10eea3afbb64395" /><Relationship Type="http://schemas.openxmlformats.org/officeDocument/2006/relationships/image" Target="/word/media/69d8010b-e392-43ca-addc-e724fd94d17b.png" Id="Rea9f1f00abe94af7" /></Relationships>
</file>