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9e9f3b7b3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ca4a8dbd7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Kamanirpar,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b2d3955524bac" /><Relationship Type="http://schemas.openxmlformats.org/officeDocument/2006/relationships/numbering" Target="/word/numbering.xml" Id="Rf05cc93050204b92" /><Relationship Type="http://schemas.openxmlformats.org/officeDocument/2006/relationships/settings" Target="/word/settings.xml" Id="Rcad70127499e43a7" /><Relationship Type="http://schemas.openxmlformats.org/officeDocument/2006/relationships/image" Target="/word/media/6363a79d-2474-42fd-b691-ae91c2ab2bcf.png" Id="R962ca4a8dbd74d21" /></Relationships>
</file>