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43bd452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10d6bb848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Kamarlia,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d09dabdb422c" /><Relationship Type="http://schemas.openxmlformats.org/officeDocument/2006/relationships/numbering" Target="/word/numbering.xml" Id="R938ba528fc4a4a79" /><Relationship Type="http://schemas.openxmlformats.org/officeDocument/2006/relationships/settings" Target="/word/settings.xml" Id="R9c8c362ca6ca47e7" /><Relationship Type="http://schemas.openxmlformats.org/officeDocument/2006/relationships/image" Target="/word/media/506c0422-9f16-4ae7-8ea5-29e69976a7c4.png" Id="Rc6910d6bb84843f9" /></Relationships>
</file>