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17edd32da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234563275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Kanaidia,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4dcd31ee740ca" /><Relationship Type="http://schemas.openxmlformats.org/officeDocument/2006/relationships/numbering" Target="/word/numbering.xml" Id="Rf0822bb87f0c43a1" /><Relationship Type="http://schemas.openxmlformats.org/officeDocument/2006/relationships/settings" Target="/word/settings.xml" Id="R3e912a37b07347d0" /><Relationship Type="http://schemas.openxmlformats.org/officeDocument/2006/relationships/image" Target="/word/media/bd2a725b-d49a-4196-9f2b-1019d88268e2.png" Id="Rcf3234563275418b" /></Relationships>
</file>