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83fa62f6f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7bcaec008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Katihari,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f6904f22f4250" /><Relationship Type="http://schemas.openxmlformats.org/officeDocument/2006/relationships/numbering" Target="/word/numbering.xml" Id="Re1c80971c2e64d09" /><Relationship Type="http://schemas.openxmlformats.org/officeDocument/2006/relationships/settings" Target="/word/settings.xml" Id="Ra708f762f379481c" /><Relationship Type="http://schemas.openxmlformats.org/officeDocument/2006/relationships/image" Target="/word/media/290e71b0-cec0-478d-98aa-5dbc69f883ef.png" Id="Rf277bcaec0084d61" /></Relationships>
</file>