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96073f4f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9a729aa0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9ca4e12b647e3" /><Relationship Type="http://schemas.openxmlformats.org/officeDocument/2006/relationships/numbering" Target="/word/numbering.xml" Id="Raaeb9b39af94498c" /><Relationship Type="http://schemas.openxmlformats.org/officeDocument/2006/relationships/settings" Target="/word/settings.xml" Id="R6f4e4d784d114472" /><Relationship Type="http://schemas.openxmlformats.org/officeDocument/2006/relationships/image" Target="/word/media/d3fa7f2b-9d04-4d1c-9fed-59661cc5dfef.png" Id="R69ff9a729aa049d6" /></Relationships>
</file>