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539e218a5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c63130955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Khagrabaria,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3e2e92c3d47db" /><Relationship Type="http://schemas.openxmlformats.org/officeDocument/2006/relationships/numbering" Target="/word/numbering.xml" Id="R76ffad2ecaf64ab9" /><Relationship Type="http://schemas.openxmlformats.org/officeDocument/2006/relationships/settings" Target="/word/settings.xml" Id="R9babb28770974bc2" /><Relationship Type="http://schemas.openxmlformats.org/officeDocument/2006/relationships/image" Target="/word/media/bea54d62-4b68-4041-9026-7dd1005e1e2e.png" Id="Rdc0c631309554c66" /></Relationships>
</file>